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B5231E">
      <w:pPr>
        <w:ind w:left="2520" w:right="-720"/>
      </w:pPr>
    </w:p>
    <w:p w:rsidR="00910B87" w:rsidRDefault="00910B87" w:rsidP="00910B87"/>
    <w:p w:rsidR="00910B87" w:rsidRDefault="00910B87" w:rsidP="00910B87"/>
    <w:p w:rsidR="00910B87" w:rsidRDefault="00910B87" w:rsidP="00910B87"/>
    <w:p w:rsidR="00910B87" w:rsidRDefault="00910B87" w:rsidP="00910B87"/>
    <w:p w:rsidR="00910B87" w:rsidRDefault="00910B87" w:rsidP="00910B87">
      <w:bookmarkStart w:id="0" w:name="_GoBack"/>
      <w:bookmarkEnd w:id="0"/>
    </w:p>
    <w:p w:rsidR="00910B87" w:rsidRDefault="00910B87" w:rsidP="00910B87"/>
    <w:sectPr w:rsidR="00910B87" w:rsidSect="00910B87">
      <w:headerReference w:type="first" r:id="rId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21" w:rsidRDefault="00F25721" w:rsidP="00910B87">
      <w:r>
        <w:separator/>
      </w:r>
    </w:p>
  </w:endnote>
  <w:endnote w:type="continuationSeparator" w:id="0">
    <w:p w:rsidR="00F25721" w:rsidRDefault="00F25721" w:rsidP="009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21" w:rsidRDefault="00F25721" w:rsidP="00910B87">
      <w:r>
        <w:separator/>
      </w:r>
    </w:p>
  </w:footnote>
  <w:footnote w:type="continuationSeparator" w:id="0">
    <w:p w:rsidR="00F25721" w:rsidRDefault="00F25721" w:rsidP="009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87" w:rsidRDefault="00234ECF" w:rsidP="00910B87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-594360</wp:posOffset>
              </wp:positionH>
              <wp:positionV relativeFrom="paragraph">
                <wp:posOffset>807720</wp:posOffset>
              </wp:positionV>
              <wp:extent cx="2010410" cy="16078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60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B87" w:rsidRPr="004F1A63" w:rsidRDefault="00910B87" w:rsidP="00910B87">
                          <w:pPr>
                            <w:rPr>
                              <w:rFonts w:ascii="Calibri Light" w:hAnsi="Calibri Light" w:cs="Arial"/>
                            </w:rPr>
                          </w:pPr>
                        </w:p>
                        <w:p w:rsidR="00910B87" w:rsidRPr="004F1A63" w:rsidRDefault="00910B87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  <w:r w:rsidRPr="004F1A63">
                            <w:rPr>
                              <w:rFonts w:ascii="Calibri Light" w:hAnsi="Calibri Light" w:cs="Arial"/>
                            </w:rPr>
                            <w:t xml:space="preserve">1441 Schilling </w:t>
                          </w:r>
                          <w:r>
                            <w:rPr>
                              <w:rFonts w:ascii="Calibri Light" w:hAnsi="Calibri Light" w:cs="Arial"/>
                            </w:rPr>
                            <w:t xml:space="preserve">Place </w:t>
                          </w:r>
                          <w:r w:rsidRPr="004F1A63">
                            <w:rPr>
                              <w:rFonts w:ascii="Calibri Light" w:hAnsi="Calibri Light" w:cs="Arial"/>
                            </w:rPr>
                            <w:t>North</w:t>
                          </w:r>
                        </w:p>
                        <w:p w:rsidR="00910B87" w:rsidRPr="004F1A63" w:rsidRDefault="00910B87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  <w:r w:rsidRPr="004F1A63">
                            <w:rPr>
                              <w:rFonts w:ascii="Calibri Light" w:hAnsi="Calibri Light" w:cs="Arial"/>
                            </w:rPr>
                            <w:t>Salinas, CA 93901</w:t>
                          </w:r>
                        </w:p>
                        <w:p w:rsidR="00910B87" w:rsidRPr="004F1A63" w:rsidRDefault="00910B87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</w:p>
                        <w:p w:rsidR="00910B87" w:rsidRPr="004F1A63" w:rsidRDefault="00910B87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  <w:r w:rsidRPr="004F1A63">
                            <w:rPr>
                              <w:rFonts w:ascii="Calibri Light" w:hAnsi="Calibri Light" w:cs="Arial"/>
                            </w:rPr>
                            <w:t>(831) 796-6434</w:t>
                          </w:r>
                        </w:p>
                        <w:p w:rsidR="00910B87" w:rsidRPr="004F1A63" w:rsidRDefault="00910B87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  <w:r w:rsidRPr="004F1A63">
                            <w:rPr>
                              <w:rFonts w:ascii="Calibri Light" w:hAnsi="Calibri Light" w:cs="Arial"/>
                            </w:rPr>
                            <w:t>(831) 796-3321 Facsimile</w:t>
                          </w:r>
                        </w:p>
                        <w:p w:rsidR="00910B87" w:rsidRPr="004F1A63" w:rsidRDefault="00910B87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</w:p>
                        <w:p w:rsidR="00910B87" w:rsidRPr="004F1A63" w:rsidRDefault="00F25721" w:rsidP="00910B87">
                          <w:pPr>
                            <w:ind w:left="-90"/>
                            <w:rPr>
                              <w:rFonts w:ascii="Calibri Light" w:hAnsi="Calibri Light" w:cs="Arial"/>
                            </w:rPr>
                          </w:pPr>
                          <w:hyperlink r:id="rId1" w:history="1">
                            <w:r w:rsidR="00910B87" w:rsidRPr="004F1A63">
                              <w:rPr>
                                <w:rStyle w:val="Hyperlink"/>
                                <w:rFonts w:ascii="Calibri Light" w:hAnsi="Calibri Light" w:cs="Arial"/>
                              </w:rPr>
                              <w:t>www.montereycountywdb.org</w:t>
                            </w:r>
                          </w:hyperlink>
                        </w:p>
                        <w:p w:rsidR="00910B87" w:rsidRDefault="00910B87" w:rsidP="00910B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8pt;margin-top:63.6pt;width:158.3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iS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" filled="f" stroked="f">
              <v:textbox>
                <w:txbxContent>
                  <w:p w:rsidR="00910B87" w:rsidRPr="004F1A63" w:rsidRDefault="00910B87" w:rsidP="00910B87">
                    <w:pPr>
                      <w:rPr>
                        <w:rFonts w:ascii="Calibri Light" w:hAnsi="Calibri Light" w:cs="Arial"/>
                      </w:rPr>
                    </w:pPr>
                  </w:p>
                  <w:p w:rsidR="00910B87" w:rsidRPr="004F1A63" w:rsidRDefault="00910B87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  <w:r w:rsidRPr="004F1A63">
                      <w:rPr>
                        <w:rFonts w:ascii="Calibri Light" w:hAnsi="Calibri Light" w:cs="Arial"/>
                      </w:rPr>
                      <w:t xml:space="preserve">1441 Schilling </w:t>
                    </w:r>
                    <w:r>
                      <w:rPr>
                        <w:rFonts w:ascii="Calibri Light" w:hAnsi="Calibri Light" w:cs="Arial"/>
                      </w:rPr>
                      <w:t xml:space="preserve">Place </w:t>
                    </w:r>
                    <w:r w:rsidRPr="004F1A63">
                      <w:rPr>
                        <w:rFonts w:ascii="Calibri Light" w:hAnsi="Calibri Light" w:cs="Arial"/>
                      </w:rPr>
                      <w:t>North</w:t>
                    </w:r>
                  </w:p>
                  <w:p w:rsidR="00910B87" w:rsidRPr="004F1A63" w:rsidRDefault="00910B87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  <w:r w:rsidRPr="004F1A63">
                      <w:rPr>
                        <w:rFonts w:ascii="Calibri Light" w:hAnsi="Calibri Light" w:cs="Arial"/>
                      </w:rPr>
                      <w:t>Salinas, CA 93901</w:t>
                    </w:r>
                  </w:p>
                  <w:p w:rsidR="00910B87" w:rsidRPr="004F1A63" w:rsidRDefault="00910B87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</w:p>
                  <w:p w:rsidR="00910B87" w:rsidRPr="004F1A63" w:rsidRDefault="00910B87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  <w:r w:rsidRPr="004F1A63">
                      <w:rPr>
                        <w:rFonts w:ascii="Calibri Light" w:hAnsi="Calibri Light" w:cs="Arial"/>
                      </w:rPr>
                      <w:t>(831) 796-6434</w:t>
                    </w:r>
                  </w:p>
                  <w:p w:rsidR="00910B87" w:rsidRPr="004F1A63" w:rsidRDefault="00910B87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  <w:r w:rsidRPr="004F1A63">
                      <w:rPr>
                        <w:rFonts w:ascii="Calibri Light" w:hAnsi="Calibri Light" w:cs="Arial"/>
                      </w:rPr>
                      <w:t>(831) 796-3321 Facsimile</w:t>
                    </w:r>
                  </w:p>
                  <w:p w:rsidR="00910B87" w:rsidRPr="004F1A63" w:rsidRDefault="00910B87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</w:p>
                  <w:p w:rsidR="00910B87" w:rsidRPr="004F1A63" w:rsidRDefault="00F25721" w:rsidP="00910B87">
                    <w:pPr>
                      <w:ind w:left="-90"/>
                      <w:rPr>
                        <w:rFonts w:ascii="Calibri Light" w:hAnsi="Calibri Light" w:cs="Arial"/>
                      </w:rPr>
                    </w:pPr>
                    <w:hyperlink r:id="rId2" w:history="1">
                      <w:r w:rsidR="00910B87" w:rsidRPr="004F1A63">
                        <w:rPr>
                          <w:rStyle w:val="Hyperlink"/>
                          <w:rFonts w:ascii="Calibri Light" w:hAnsi="Calibri Light" w:cs="Arial"/>
                        </w:rPr>
                        <w:t>www.montereycountywdb.org</w:t>
                      </w:r>
                    </w:hyperlink>
                  </w:p>
                  <w:p w:rsidR="00910B87" w:rsidRDefault="00910B87" w:rsidP="00910B87"/>
                </w:txbxContent>
              </v:textbox>
              <w10:wrap anchorx="margin"/>
            </v:shape>
          </w:pict>
        </mc:Fallback>
      </mc:AlternateContent>
    </w:r>
    <w:r w:rsidR="00910B87">
      <w:rPr>
        <w:noProof/>
      </w:rPr>
      <mc:AlternateContent>
        <mc:Choice Requires="wps">
          <w:drawing>
            <wp:anchor distT="4294967292" distB="4294967292" distL="114299" distR="114299" simplePos="0" relativeHeight="251663360" behindDoc="0" locked="0" layoutInCell="1" allowOverlap="1">
              <wp:simplePos x="0" y="0"/>
              <wp:positionH relativeFrom="margin">
                <wp:posOffset>1422399</wp:posOffset>
              </wp:positionH>
              <wp:positionV relativeFrom="paragraph">
                <wp:posOffset>-219075</wp:posOffset>
              </wp:positionV>
              <wp:extent cx="0" cy="9563100"/>
              <wp:effectExtent l="0" t="0" r="1905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3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30276" id="Line 13" o:spid="_x0000_s1026" style="position:absolute;z-index:251663360;visibility:visible;mso-wrap-style:square;mso-width-percent:0;mso-height-percent:0;mso-wrap-distance-left:3.17497mm;mso-wrap-distance-top:-1e-4mm;mso-wrap-distance-right:3.17497mm;mso-wrap-distance-bottom:-1e-4mm;mso-position-horizontal:absolute;mso-position-horizontal-relative:margin;mso-position-vertical:absolute;mso-position-vertical-relative:text;mso-width-percent:0;mso-height-percent:0;mso-width-relative:page;mso-height-relative:page" from="112pt,-17.25pt" to="112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zH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">
              <w10:wrap anchorx="margin"/>
            </v:line>
          </w:pict>
        </mc:Fallback>
      </mc:AlternateContent>
    </w:r>
    <w:r w:rsidR="00910B87">
      <w:rPr>
        <w:noProof/>
      </w:rPr>
      <w:drawing>
        <wp:anchor distT="0" distB="0" distL="114300" distR="114300" simplePos="0" relativeHeight="251657728" behindDoc="0" locked="0" layoutInCell="1" allowOverlap="1" wp14:anchorId="12FD9C71" wp14:editId="266752F3">
          <wp:simplePos x="0" y="0"/>
          <wp:positionH relativeFrom="margin">
            <wp:posOffset>-762000</wp:posOffset>
          </wp:positionH>
          <wp:positionV relativeFrom="paragraph">
            <wp:posOffset>-228600</wp:posOffset>
          </wp:positionV>
          <wp:extent cx="2201107" cy="1085850"/>
          <wp:effectExtent l="0" t="0" r="8890" b="0"/>
          <wp:wrapNone/>
          <wp:docPr id="1" name="Picture 1" descr="C:\Users\galvanf\Pictures\Business 01b_ WorkforceDevelopmentBo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vanf\Pictures\Business 01b_ WorkforceDevelopmentBoar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11304" r="56407" b="61909"/>
                  <a:stretch>
                    <a:fillRect/>
                  </a:stretch>
                </pic:blipFill>
                <pic:spPr bwMode="auto">
                  <a:xfrm>
                    <a:off x="0" y="0"/>
                    <a:ext cx="2201107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87"/>
    <w:rsid w:val="00087F65"/>
    <w:rsid w:val="000B46F7"/>
    <w:rsid w:val="000F4799"/>
    <w:rsid w:val="00134FF2"/>
    <w:rsid w:val="00160238"/>
    <w:rsid w:val="001914D6"/>
    <w:rsid w:val="001E7450"/>
    <w:rsid w:val="002308B2"/>
    <w:rsid w:val="00234ECF"/>
    <w:rsid w:val="002632ED"/>
    <w:rsid w:val="0030210A"/>
    <w:rsid w:val="00305E78"/>
    <w:rsid w:val="003636CE"/>
    <w:rsid w:val="0039704A"/>
    <w:rsid w:val="003E2E9B"/>
    <w:rsid w:val="004719D5"/>
    <w:rsid w:val="004D2840"/>
    <w:rsid w:val="005259A2"/>
    <w:rsid w:val="00534011"/>
    <w:rsid w:val="0054325C"/>
    <w:rsid w:val="005869A2"/>
    <w:rsid w:val="00685C21"/>
    <w:rsid w:val="006F0EF8"/>
    <w:rsid w:val="00743836"/>
    <w:rsid w:val="007612C6"/>
    <w:rsid w:val="00773933"/>
    <w:rsid w:val="007B273E"/>
    <w:rsid w:val="007B5057"/>
    <w:rsid w:val="007D6B5F"/>
    <w:rsid w:val="008F681F"/>
    <w:rsid w:val="00910B87"/>
    <w:rsid w:val="00921F74"/>
    <w:rsid w:val="00964C46"/>
    <w:rsid w:val="009B7FE6"/>
    <w:rsid w:val="009C6EEE"/>
    <w:rsid w:val="009C73D6"/>
    <w:rsid w:val="00AA2E89"/>
    <w:rsid w:val="00AC760D"/>
    <w:rsid w:val="00AF0801"/>
    <w:rsid w:val="00B257FE"/>
    <w:rsid w:val="00B31BE4"/>
    <w:rsid w:val="00B40911"/>
    <w:rsid w:val="00B41B70"/>
    <w:rsid w:val="00B5231E"/>
    <w:rsid w:val="00BF21D7"/>
    <w:rsid w:val="00BF2C8E"/>
    <w:rsid w:val="00CC0F00"/>
    <w:rsid w:val="00D11E9E"/>
    <w:rsid w:val="00D277C8"/>
    <w:rsid w:val="00D56988"/>
    <w:rsid w:val="00E13075"/>
    <w:rsid w:val="00E7601F"/>
    <w:rsid w:val="00E95450"/>
    <w:rsid w:val="00EB23C2"/>
    <w:rsid w:val="00F034E1"/>
    <w:rsid w:val="00F25721"/>
    <w:rsid w:val="00F5548D"/>
    <w:rsid w:val="00F77740"/>
    <w:rsid w:val="00FA4703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8B346"/>
  <w15:chartTrackingRefBased/>
  <w15:docId w15:val="{818FF7AE-00AB-4B51-9EA3-DA0D165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87"/>
  </w:style>
  <w:style w:type="paragraph" w:styleId="Footer">
    <w:name w:val="footer"/>
    <w:basedOn w:val="Normal"/>
    <w:link w:val="FooterChar"/>
    <w:uiPriority w:val="99"/>
    <w:unhideWhenUsed/>
    <w:rsid w:val="0091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87"/>
  </w:style>
  <w:style w:type="character" w:styleId="Hyperlink">
    <w:name w:val="Hyperlink"/>
    <w:rsid w:val="00910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ontereycountywdb.org" TargetMode="External"/><Relationship Id="rId1" Type="http://schemas.openxmlformats.org/officeDocument/2006/relationships/hyperlink" Target="http://www.montereycountyw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Flor</dc:creator>
  <cp:keywords/>
  <dc:description/>
  <cp:lastModifiedBy>Galvan, Flor</cp:lastModifiedBy>
  <cp:revision>7</cp:revision>
  <dcterms:created xsi:type="dcterms:W3CDTF">2017-06-19T21:45:00Z</dcterms:created>
  <dcterms:modified xsi:type="dcterms:W3CDTF">2019-02-21T17:54:00Z</dcterms:modified>
</cp:coreProperties>
</file>