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600" w:type="dxa"/>
        <w:tblInd w:w="3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792"/>
        <w:gridCol w:w="1808"/>
      </w:tblGrid>
      <w:tr w:rsidR="007F29E2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7F29E2" w:rsidRPr="005661F1" w:rsidRDefault="007F29E2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 xml:space="preserve">MOU – Phase I </w:t>
            </w:r>
          </w:p>
          <w:p w:rsidR="007F29E2" w:rsidRPr="005661F1" w:rsidRDefault="007F29E2" w:rsidP="0095569D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sz w:val="16"/>
                <w:szCs w:val="16"/>
              </w:rPr>
              <w:t>WDB &amp; AJCC</w:t>
            </w:r>
            <w:r w:rsidR="009556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61F1">
              <w:rPr>
                <w:rFonts w:ascii="Arial" w:hAnsi="Arial" w:cs="Arial"/>
                <w:sz w:val="16"/>
                <w:szCs w:val="16"/>
              </w:rPr>
              <w:t>One Stop</w:t>
            </w:r>
            <w:r w:rsidR="0095569D">
              <w:rPr>
                <w:rFonts w:ascii="Arial" w:hAnsi="Arial" w:cs="Arial"/>
                <w:sz w:val="16"/>
                <w:szCs w:val="16"/>
              </w:rPr>
              <w:t xml:space="preserve"> Delivery System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F29E2" w:rsidRPr="005661F1" w:rsidRDefault="007F29E2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 xml:space="preserve">MOU – Phase I </w:t>
            </w:r>
          </w:p>
          <w:p w:rsidR="007F29E2" w:rsidRPr="005661F1" w:rsidRDefault="0095569D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sz w:val="16"/>
                <w:szCs w:val="16"/>
              </w:rPr>
              <w:t>WDB &amp; AJCC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61F1">
              <w:rPr>
                <w:rFonts w:ascii="Arial" w:hAnsi="Arial" w:cs="Arial"/>
                <w:sz w:val="16"/>
                <w:szCs w:val="16"/>
              </w:rPr>
              <w:t>One Stop</w:t>
            </w:r>
            <w:r>
              <w:rPr>
                <w:rFonts w:ascii="Arial" w:hAnsi="Arial" w:cs="Arial"/>
                <w:sz w:val="16"/>
                <w:szCs w:val="16"/>
              </w:rPr>
              <w:t xml:space="preserve"> Delivery System</w:t>
            </w:r>
          </w:p>
        </w:tc>
      </w:tr>
      <w:tr w:rsidR="007F29E2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7F29E2" w:rsidRPr="005661F1" w:rsidRDefault="005E23ED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A: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 xml:space="preserve">Parties to </w:t>
            </w:r>
            <w:r w:rsidR="0095569D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5661F1">
              <w:rPr>
                <w:rFonts w:ascii="Arial" w:hAnsi="Arial" w:cs="Arial"/>
                <w:sz w:val="16"/>
                <w:szCs w:val="16"/>
              </w:rPr>
              <w:t>MOU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F29E2" w:rsidRPr="005661F1" w:rsidRDefault="005E23ED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A: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 xml:space="preserve">Parties to </w:t>
            </w:r>
            <w:r w:rsidR="0095569D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5661F1">
              <w:rPr>
                <w:rFonts w:ascii="Arial" w:hAnsi="Arial" w:cs="Arial"/>
                <w:sz w:val="16"/>
                <w:szCs w:val="16"/>
              </w:rPr>
              <w:t>MOU</w:t>
            </w:r>
          </w:p>
        </w:tc>
      </w:tr>
      <w:tr w:rsidR="00542CFF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B.1: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WIOA Title I Customers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B.1: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WIOA Title I Customers</w:t>
            </w:r>
          </w:p>
        </w:tc>
      </w:tr>
      <w:tr w:rsidR="00542CFF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B.2: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WIOA Title II Customers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B.2: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WIOA Title II Customers</w:t>
            </w:r>
          </w:p>
        </w:tc>
      </w:tr>
      <w:tr w:rsidR="00542CFF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B.3: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WIOA Title III Customers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B.3: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WIOA Title III Customers</w:t>
            </w:r>
          </w:p>
        </w:tc>
      </w:tr>
      <w:tr w:rsidR="00542CFF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B.4: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WIOA Title IV Customers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B.4: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WIOA Title IV Customers</w:t>
            </w:r>
          </w:p>
        </w:tc>
      </w:tr>
      <w:tr w:rsidR="00542CFF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B.5: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WIOA Title V Customers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B.5: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WIOA Title V Customers</w:t>
            </w:r>
          </w:p>
        </w:tc>
      </w:tr>
      <w:tr w:rsidR="00542CFF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C.1: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WIOA Title I Services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C.1: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WIOA Title I Services</w:t>
            </w:r>
          </w:p>
        </w:tc>
      </w:tr>
      <w:tr w:rsidR="00542CFF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542CFF" w:rsidRPr="005661F1" w:rsidRDefault="00542CFF" w:rsidP="0095569D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C.2a: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 xml:space="preserve">Salinas Adult </w:t>
            </w:r>
            <w:r w:rsidR="0095569D">
              <w:rPr>
                <w:rFonts w:ascii="Arial" w:hAnsi="Arial" w:cs="Arial"/>
                <w:sz w:val="16"/>
                <w:szCs w:val="16"/>
              </w:rPr>
              <w:t>School Services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42CFF" w:rsidRPr="0095569D" w:rsidRDefault="00542CFF" w:rsidP="0095569D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C.2a: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 xml:space="preserve">Salinas Adult </w:t>
            </w:r>
            <w:r w:rsidR="0095569D">
              <w:rPr>
                <w:rFonts w:ascii="Arial" w:hAnsi="Arial" w:cs="Arial"/>
                <w:sz w:val="16"/>
                <w:szCs w:val="16"/>
              </w:rPr>
              <w:t>S</w:t>
            </w:r>
            <w:r w:rsidR="0095569D" w:rsidRPr="0095569D">
              <w:rPr>
                <w:rFonts w:ascii="Arial" w:hAnsi="Arial" w:cs="Arial"/>
                <w:sz w:val="16"/>
                <w:szCs w:val="16"/>
              </w:rPr>
              <w:t>chool</w:t>
            </w:r>
          </w:p>
          <w:p w:rsidR="0095569D" w:rsidRPr="005661F1" w:rsidRDefault="0095569D" w:rsidP="0095569D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69D"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</w:tr>
      <w:tr w:rsidR="00542CFF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542CFF" w:rsidRPr="005661F1" w:rsidRDefault="00542CFF" w:rsidP="0095569D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C.2b: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Hartnell College</w:t>
            </w:r>
            <w:r w:rsidR="0095569D">
              <w:rPr>
                <w:rFonts w:ascii="Arial" w:hAnsi="Arial" w:cs="Arial"/>
                <w:sz w:val="16"/>
                <w:szCs w:val="16"/>
              </w:rPr>
              <w:t xml:space="preserve"> Services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42CFF" w:rsidRPr="005661F1" w:rsidRDefault="00542CFF" w:rsidP="0095569D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C.2b: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 xml:space="preserve">Hartnell College </w:t>
            </w:r>
            <w:r w:rsidR="0095569D"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</w:tr>
      <w:tr w:rsidR="00542CFF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542CFF" w:rsidRPr="005661F1" w:rsidRDefault="00542CFF" w:rsidP="0095569D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C.2c: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 xml:space="preserve">Soledad Adult </w:t>
            </w:r>
            <w:r w:rsidR="0095569D">
              <w:rPr>
                <w:rFonts w:ascii="Arial" w:hAnsi="Arial" w:cs="Arial"/>
                <w:sz w:val="16"/>
                <w:szCs w:val="16"/>
              </w:rPr>
              <w:t>School Services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42CFF" w:rsidRPr="005661F1" w:rsidRDefault="00542CFF" w:rsidP="0095569D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C.2c: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 xml:space="preserve">Soledad Adult </w:t>
            </w:r>
            <w:r w:rsidR="0095569D">
              <w:rPr>
                <w:rFonts w:ascii="Arial" w:hAnsi="Arial" w:cs="Arial"/>
                <w:sz w:val="16"/>
                <w:szCs w:val="16"/>
              </w:rPr>
              <w:t>School Services</w:t>
            </w:r>
          </w:p>
        </w:tc>
      </w:tr>
      <w:tr w:rsidR="00542CFF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C.3: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26D00" w:rsidRPr="005661F1">
              <w:rPr>
                <w:rFonts w:ascii="Arial" w:hAnsi="Arial" w:cs="Arial"/>
                <w:sz w:val="16"/>
                <w:szCs w:val="16"/>
              </w:rPr>
              <w:t>WIOA Title III Services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C.3: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26D00" w:rsidRPr="005661F1">
              <w:rPr>
                <w:rFonts w:ascii="Arial" w:hAnsi="Arial" w:cs="Arial"/>
                <w:sz w:val="16"/>
                <w:szCs w:val="16"/>
              </w:rPr>
              <w:t>WIOA Title III Services</w:t>
            </w:r>
          </w:p>
        </w:tc>
      </w:tr>
      <w:tr w:rsidR="00542CFF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C.4: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26D00" w:rsidRPr="005661F1">
              <w:rPr>
                <w:rFonts w:ascii="Arial" w:hAnsi="Arial" w:cs="Arial"/>
                <w:sz w:val="16"/>
                <w:szCs w:val="16"/>
              </w:rPr>
              <w:t>WIOA Title IV Services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C.4: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26D00" w:rsidRPr="005661F1">
              <w:rPr>
                <w:rFonts w:ascii="Arial" w:hAnsi="Arial" w:cs="Arial"/>
                <w:sz w:val="16"/>
                <w:szCs w:val="16"/>
              </w:rPr>
              <w:t>WIOA Title IV Services</w:t>
            </w:r>
          </w:p>
        </w:tc>
      </w:tr>
      <w:tr w:rsidR="00542CFF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C.5: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26D00" w:rsidRPr="005661F1">
              <w:rPr>
                <w:rFonts w:ascii="Arial" w:hAnsi="Arial" w:cs="Arial"/>
                <w:sz w:val="16"/>
                <w:szCs w:val="16"/>
              </w:rPr>
              <w:t>WIOA Title V Services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42CFF" w:rsidRPr="005661F1" w:rsidRDefault="00542CFF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C.5: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26D00" w:rsidRPr="005661F1">
              <w:rPr>
                <w:rFonts w:ascii="Arial" w:hAnsi="Arial" w:cs="Arial"/>
                <w:sz w:val="16"/>
                <w:szCs w:val="16"/>
              </w:rPr>
              <w:t>WIOA Title V Services</w:t>
            </w:r>
          </w:p>
        </w:tc>
      </w:tr>
      <w:tr w:rsidR="00302172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302172" w:rsidRPr="005661F1" w:rsidRDefault="00852F72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D: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Matrix of MOU Partners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02172" w:rsidRPr="005661F1" w:rsidRDefault="00852F72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D: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Matrix of MOU Partners</w:t>
            </w:r>
          </w:p>
        </w:tc>
      </w:tr>
      <w:tr w:rsidR="00302172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C13225" w:rsidRPr="005661F1" w:rsidRDefault="00852F72" w:rsidP="0095569D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E: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>CWDB State Plan</w:t>
            </w:r>
            <w:r w:rsidR="005661F1">
              <w:rPr>
                <w:rFonts w:ascii="Arial" w:hAnsi="Arial" w:cs="Arial"/>
                <w:sz w:val="16"/>
                <w:szCs w:val="16"/>
              </w:rPr>
              <w:t>/</w:t>
            </w:r>
            <w:r w:rsidR="0095569D">
              <w:rPr>
                <w:rFonts w:ascii="Arial" w:hAnsi="Arial" w:cs="Arial"/>
                <w:sz w:val="16"/>
                <w:szCs w:val="16"/>
              </w:rPr>
              <w:t>Agreements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02172" w:rsidRPr="005661F1" w:rsidRDefault="00852F72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E: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5661F1" w:rsidRPr="005661F1">
              <w:rPr>
                <w:rFonts w:ascii="Arial" w:hAnsi="Arial" w:cs="Arial"/>
                <w:sz w:val="16"/>
                <w:szCs w:val="16"/>
              </w:rPr>
              <w:t xml:space="preserve">CWDB State </w:t>
            </w:r>
            <w:r w:rsidR="0095569D" w:rsidRPr="005661F1">
              <w:rPr>
                <w:rFonts w:ascii="Arial" w:hAnsi="Arial" w:cs="Arial"/>
                <w:sz w:val="16"/>
                <w:szCs w:val="16"/>
              </w:rPr>
              <w:t>Plan</w:t>
            </w:r>
            <w:r w:rsidR="0095569D">
              <w:rPr>
                <w:rFonts w:ascii="Arial" w:hAnsi="Arial" w:cs="Arial"/>
                <w:sz w:val="16"/>
                <w:szCs w:val="16"/>
              </w:rPr>
              <w:t>/Agreements</w:t>
            </w:r>
          </w:p>
        </w:tc>
      </w:tr>
      <w:tr w:rsidR="00302172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8424DA" w:rsidRDefault="00852F72" w:rsidP="008424DA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F: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3225" w:rsidRPr="005661F1">
              <w:rPr>
                <w:rFonts w:ascii="Arial" w:hAnsi="Arial" w:cs="Arial"/>
                <w:sz w:val="16"/>
                <w:szCs w:val="16"/>
              </w:rPr>
              <w:t xml:space="preserve">Customer </w:t>
            </w:r>
            <w:r w:rsidR="0095569D">
              <w:rPr>
                <w:rFonts w:ascii="Arial" w:hAnsi="Arial" w:cs="Arial"/>
                <w:sz w:val="16"/>
                <w:szCs w:val="16"/>
              </w:rPr>
              <w:t>Service</w:t>
            </w:r>
          </w:p>
          <w:p w:rsidR="00302172" w:rsidRPr="005661F1" w:rsidRDefault="00C13225" w:rsidP="008424DA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sz w:val="16"/>
                <w:szCs w:val="16"/>
              </w:rPr>
              <w:t>Flow Chart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424DA" w:rsidRDefault="005661F1" w:rsidP="008424DA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>Attachment F: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661F1">
              <w:rPr>
                <w:rFonts w:ascii="Arial" w:hAnsi="Arial" w:cs="Arial"/>
                <w:sz w:val="16"/>
                <w:szCs w:val="16"/>
              </w:rPr>
              <w:t xml:space="preserve">Customer </w:t>
            </w:r>
            <w:r w:rsidR="0095569D">
              <w:rPr>
                <w:rFonts w:ascii="Arial" w:hAnsi="Arial" w:cs="Arial"/>
                <w:sz w:val="16"/>
                <w:szCs w:val="16"/>
              </w:rPr>
              <w:t>Service</w:t>
            </w:r>
          </w:p>
          <w:p w:rsidR="00302172" w:rsidRPr="005661F1" w:rsidRDefault="005661F1" w:rsidP="008424DA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sz w:val="16"/>
                <w:szCs w:val="16"/>
              </w:rPr>
              <w:t>Flow Chart</w:t>
            </w:r>
          </w:p>
        </w:tc>
      </w:tr>
      <w:tr w:rsidR="00302172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302172" w:rsidRPr="005661F1" w:rsidRDefault="00852F72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 xml:space="preserve">Attachment </w:t>
            </w:r>
            <w:r w:rsidR="00C13225" w:rsidRPr="005661F1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B6D1D" w:rsidRPr="005661F1">
              <w:rPr>
                <w:rFonts w:ascii="Arial" w:hAnsi="Arial" w:cs="Arial"/>
                <w:sz w:val="16"/>
                <w:szCs w:val="16"/>
              </w:rPr>
              <w:t>Referral Process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02172" w:rsidRPr="005661F1" w:rsidRDefault="00852F72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 xml:space="preserve">Attachment </w:t>
            </w:r>
            <w:r w:rsidR="00C13225" w:rsidRPr="005661F1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B6D1D" w:rsidRPr="005661F1">
              <w:rPr>
                <w:rFonts w:ascii="Arial" w:hAnsi="Arial" w:cs="Arial"/>
                <w:sz w:val="16"/>
                <w:szCs w:val="16"/>
              </w:rPr>
              <w:t>Referral Process</w:t>
            </w:r>
          </w:p>
        </w:tc>
      </w:tr>
      <w:tr w:rsidR="00302172" w:rsidTr="009E70D1">
        <w:trPr>
          <w:cantSplit/>
          <w:trHeight w:hRule="exact" w:val="576"/>
        </w:trPr>
        <w:tc>
          <w:tcPr>
            <w:tcW w:w="1792" w:type="dxa"/>
            <w:shd w:val="clear" w:color="auto" w:fill="auto"/>
            <w:vAlign w:val="center"/>
          </w:tcPr>
          <w:p w:rsidR="00302172" w:rsidRPr="005661F1" w:rsidRDefault="00852F72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 xml:space="preserve">Attachment </w:t>
            </w:r>
            <w:r w:rsidR="00C13225" w:rsidRPr="005661F1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B6D1D" w:rsidRPr="005661F1">
              <w:rPr>
                <w:rFonts w:ascii="Arial" w:hAnsi="Arial" w:cs="Arial"/>
                <w:sz w:val="16"/>
                <w:szCs w:val="16"/>
              </w:rPr>
              <w:t>Referral Form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02172" w:rsidRPr="005661F1" w:rsidRDefault="00852F72" w:rsidP="005661F1">
            <w:pPr>
              <w:ind w:left="54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1F1">
              <w:rPr>
                <w:rFonts w:ascii="Arial" w:hAnsi="Arial" w:cs="Arial"/>
                <w:b/>
                <w:sz w:val="16"/>
                <w:szCs w:val="16"/>
              </w:rPr>
              <w:t xml:space="preserve">Attachment </w:t>
            </w:r>
            <w:r w:rsidR="00C13225" w:rsidRPr="005661F1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661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B6D1D" w:rsidRPr="005661F1">
              <w:rPr>
                <w:rFonts w:ascii="Arial" w:hAnsi="Arial" w:cs="Arial"/>
                <w:sz w:val="16"/>
                <w:szCs w:val="16"/>
              </w:rPr>
              <w:t>Referral Form</w:t>
            </w:r>
          </w:p>
        </w:tc>
      </w:tr>
    </w:tbl>
    <w:p w:rsidR="001C1BD1" w:rsidRPr="00852818" w:rsidRDefault="001C1BD1" w:rsidP="00852818">
      <w:pPr>
        <w:ind w:left="54" w:right="54"/>
        <w:rPr>
          <w:vanish/>
        </w:rPr>
      </w:pPr>
    </w:p>
    <w:sectPr w:rsidR="001C1BD1" w:rsidRPr="00852818" w:rsidSect="00852818">
      <w:type w:val="continuous"/>
      <w:pgSz w:w="12240" w:h="15840"/>
      <w:pgMar w:top="720" w:right="3960" w:bottom="0" w:left="39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818"/>
    <w:rsid w:val="000644AC"/>
    <w:rsid w:val="000764DF"/>
    <w:rsid w:val="000E49A1"/>
    <w:rsid w:val="00125599"/>
    <w:rsid w:val="00171B93"/>
    <w:rsid w:val="001A1C60"/>
    <w:rsid w:val="001C1BD1"/>
    <w:rsid w:val="002C091A"/>
    <w:rsid w:val="002C13E9"/>
    <w:rsid w:val="00302172"/>
    <w:rsid w:val="00326D00"/>
    <w:rsid w:val="004D616F"/>
    <w:rsid w:val="00542CFF"/>
    <w:rsid w:val="00553174"/>
    <w:rsid w:val="005661F1"/>
    <w:rsid w:val="005D4596"/>
    <w:rsid w:val="005E23ED"/>
    <w:rsid w:val="006A2D18"/>
    <w:rsid w:val="006C16DE"/>
    <w:rsid w:val="006E0010"/>
    <w:rsid w:val="006E7339"/>
    <w:rsid w:val="00711DBB"/>
    <w:rsid w:val="00731F1C"/>
    <w:rsid w:val="00733C69"/>
    <w:rsid w:val="007C2F8F"/>
    <w:rsid w:val="007E0B62"/>
    <w:rsid w:val="007F29E2"/>
    <w:rsid w:val="008424DA"/>
    <w:rsid w:val="00852818"/>
    <w:rsid w:val="00852F72"/>
    <w:rsid w:val="008D2028"/>
    <w:rsid w:val="0095569D"/>
    <w:rsid w:val="009663C4"/>
    <w:rsid w:val="009E70D1"/>
    <w:rsid w:val="00A157D0"/>
    <w:rsid w:val="00A979A7"/>
    <w:rsid w:val="00B564E5"/>
    <w:rsid w:val="00B70642"/>
    <w:rsid w:val="00B9344C"/>
    <w:rsid w:val="00BB6D1D"/>
    <w:rsid w:val="00BF1AEE"/>
    <w:rsid w:val="00C13225"/>
    <w:rsid w:val="00D95542"/>
    <w:rsid w:val="00E16F7A"/>
    <w:rsid w:val="00EE177A"/>
    <w:rsid w:val="00F15C32"/>
    <w:rsid w:val="00F773D0"/>
    <w:rsid w:val="00FA0DF1"/>
    <w:rsid w:val="00FC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Marleen L. Bush</dc:creator>
  <cp:lastModifiedBy>Marleen L. Bush</cp:lastModifiedBy>
  <cp:revision>28</cp:revision>
  <cp:lastPrinted>2016-10-19T21:55:00Z</cp:lastPrinted>
  <dcterms:created xsi:type="dcterms:W3CDTF">2015-05-12T23:18:00Z</dcterms:created>
  <dcterms:modified xsi:type="dcterms:W3CDTF">2016-10-19T22:12:00Z</dcterms:modified>
</cp:coreProperties>
</file>