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3600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800"/>
        <w:gridCol w:w="1800"/>
      </w:tblGrid>
      <w:tr w:rsidR="006C16DE" w:rsidTr="00BF1AEE">
        <w:trPr>
          <w:cantSplit/>
          <w:trHeight w:hRule="exact" w:val="547"/>
        </w:trPr>
        <w:tc>
          <w:tcPr>
            <w:tcW w:w="1800" w:type="dxa"/>
            <w:vAlign w:val="center"/>
          </w:tcPr>
          <w:p w:rsidR="00674A17" w:rsidRPr="00E30F90" w:rsidRDefault="00E30F90" w:rsidP="00674A17">
            <w:pPr>
              <w:ind w:left="54" w:righ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F90">
              <w:rPr>
                <w:rFonts w:ascii="Arial" w:hAnsi="Arial" w:cs="Arial"/>
                <w:sz w:val="18"/>
                <w:szCs w:val="18"/>
              </w:rPr>
              <w:t>LTU Service Provider</w:t>
            </w:r>
          </w:p>
        </w:tc>
        <w:tc>
          <w:tcPr>
            <w:tcW w:w="1800" w:type="dxa"/>
            <w:vAlign w:val="center"/>
          </w:tcPr>
          <w:p w:rsidR="006C16DE" w:rsidRPr="00E30F90" w:rsidRDefault="00E30F90" w:rsidP="00F13863">
            <w:pPr>
              <w:ind w:left="54" w:righ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F90">
              <w:rPr>
                <w:rFonts w:ascii="Arial" w:hAnsi="Arial" w:cs="Arial"/>
                <w:sz w:val="18"/>
                <w:szCs w:val="18"/>
              </w:rPr>
              <w:t>LTU Service Provider</w:t>
            </w:r>
          </w:p>
        </w:tc>
      </w:tr>
      <w:tr w:rsidR="006C16DE" w:rsidTr="00BF1AEE">
        <w:trPr>
          <w:cantSplit/>
          <w:trHeight w:hRule="exact" w:val="547"/>
        </w:trPr>
        <w:tc>
          <w:tcPr>
            <w:tcW w:w="1800" w:type="dxa"/>
            <w:vAlign w:val="center"/>
          </w:tcPr>
          <w:p w:rsidR="006C16DE" w:rsidRPr="00E30F90" w:rsidRDefault="00E30F90" w:rsidP="00E30F90">
            <w:pPr>
              <w:ind w:left="54" w:righ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F90">
              <w:rPr>
                <w:rFonts w:ascii="Arial" w:hAnsi="Arial" w:cs="Arial"/>
                <w:sz w:val="18"/>
                <w:szCs w:val="18"/>
              </w:rPr>
              <w:t>List of Participants</w:t>
            </w:r>
          </w:p>
        </w:tc>
        <w:tc>
          <w:tcPr>
            <w:tcW w:w="1800" w:type="dxa"/>
            <w:vAlign w:val="center"/>
          </w:tcPr>
          <w:p w:rsidR="006C16DE" w:rsidRPr="00E30F90" w:rsidRDefault="00E30F90" w:rsidP="00F13863">
            <w:pPr>
              <w:ind w:left="54" w:righ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F90">
              <w:rPr>
                <w:rFonts w:ascii="Arial" w:hAnsi="Arial" w:cs="Arial"/>
                <w:sz w:val="18"/>
                <w:szCs w:val="18"/>
              </w:rPr>
              <w:t>List of Participants</w:t>
            </w:r>
          </w:p>
        </w:tc>
      </w:tr>
      <w:tr w:rsidR="006C16DE" w:rsidTr="00BF1AEE">
        <w:trPr>
          <w:cantSplit/>
          <w:trHeight w:hRule="exact" w:val="547"/>
        </w:trPr>
        <w:tc>
          <w:tcPr>
            <w:tcW w:w="1800" w:type="dxa"/>
            <w:vAlign w:val="center"/>
          </w:tcPr>
          <w:p w:rsidR="00674A17" w:rsidRPr="00E30F90" w:rsidRDefault="00E30F90" w:rsidP="00B545B6">
            <w:pPr>
              <w:ind w:left="54" w:righ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F90">
              <w:rPr>
                <w:rFonts w:ascii="Arial" w:hAnsi="Arial" w:cs="Arial"/>
                <w:sz w:val="18"/>
                <w:szCs w:val="18"/>
              </w:rPr>
              <w:t xml:space="preserve">Cost Allocation </w:t>
            </w:r>
            <w:r w:rsidR="00B545B6">
              <w:rPr>
                <w:rFonts w:ascii="Arial" w:hAnsi="Arial" w:cs="Arial"/>
                <w:sz w:val="18"/>
                <w:szCs w:val="18"/>
              </w:rPr>
              <w:t>Methodology</w:t>
            </w:r>
          </w:p>
        </w:tc>
        <w:tc>
          <w:tcPr>
            <w:tcW w:w="1800" w:type="dxa"/>
            <w:vAlign w:val="center"/>
          </w:tcPr>
          <w:p w:rsidR="00674A17" w:rsidRPr="00E30F90" w:rsidRDefault="00B545B6" w:rsidP="00F13863">
            <w:pPr>
              <w:ind w:left="54" w:righ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F90">
              <w:rPr>
                <w:rFonts w:ascii="Arial" w:hAnsi="Arial" w:cs="Arial"/>
                <w:sz w:val="18"/>
                <w:szCs w:val="18"/>
              </w:rPr>
              <w:t xml:space="preserve">Cost Allocation </w:t>
            </w:r>
            <w:r>
              <w:rPr>
                <w:rFonts w:ascii="Arial" w:hAnsi="Arial" w:cs="Arial"/>
                <w:sz w:val="18"/>
                <w:szCs w:val="18"/>
              </w:rPr>
              <w:t>Methodology</w:t>
            </w:r>
          </w:p>
        </w:tc>
      </w:tr>
      <w:tr w:rsidR="006C16DE" w:rsidTr="00BF1AEE">
        <w:trPr>
          <w:cantSplit/>
          <w:trHeight w:hRule="exact" w:val="547"/>
        </w:trPr>
        <w:tc>
          <w:tcPr>
            <w:tcW w:w="1800" w:type="dxa"/>
            <w:vAlign w:val="center"/>
          </w:tcPr>
          <w:p w:rsidR="00674A17" w:rsidRPr="00E30F90" w:rsidRDefault="00B545B6" w:rsidP="00F13863">
            <w:pPr>
              <w:ind w:left="54" w:right="5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Cost Categories</w:t>
            </w:r>
          </w:p>
        </w:tc>
        <w:tc>
          <w:tcPr>
            <w:tcW w:w="1800" w:type="dxa"/>
            <w:vAlign w:val="center"/>
          </w:tcPr>
          <w:p w:rsidR="00674A17" w:rsidRPr="00E30F90" w:rsidRDefault="00B545B6" w:rsidP="00F13863">
            <w:pPr>
              <w:ind w:left="54" w:right="5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Cost Categories</w:t>
            </w:r>
          </w:p>
        </w:tc>
      </w:tr>
      <w:tr w:rsidR="00B545B6" w:rsidTr="00BF1AEE">
        <w:trPr>
          <w:cantSplit/>
          <w:trHeight w:hRule="exact" w:val="547"/>
        </w:trPr>
        <w:tc>
          <w:tcPr>
            <w:tcW w:w="1800" w:type="dxa"/>
            <w:vAlign w:val="center"/>
          </w:tcPr>
          <w:p w:rsidR="00B545B6" w:rsidRPr="00E30F90" w:rsidRDefault="00B545B6" w:rsidP="00B545B6">
            <w:pPr>
              <w:ind w:left="54" w:righ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F90">
              <w:rPr>
                <w:rFonts w:ascii="Arial" w:hAnsi="Arial" w:cs="Arial"/>
                <w:sz w:val="18"/>
                <w:szCs w:val="18"/>
              </w:rPr>
              <w:t>Accrued Expenditures Policy</w:t>
            </w:r>
          </w:p>
        </w:tc>
        <w:tc>
          <w:tcPr>
            <w:tcW w:w="1800" w:type="dxa"/>
            <w:vAlign w:val="center"/>
          </w:tcPr>
          <w:p w:rsidR="00B545B6" w:rsidRPr="00E30F90" w:rsidRDefault="00B545B6" w:rsidP="00B545B6">
            <w:pPr>
              <w:ind w:left="54" w:righ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F90">
              <w:rPr>
                <w:rFonts w:ascii="Arial" w:hAnsi="Arial" w:cs="Arial"/>
                <w:sz w:val="18"/>
                <w:szCs w:val="18"/>
              </w:rPr>
              <w:t>Accrued Expenditures Policy</w:t>
            </w:r>
          </w:p>
        </w:tc>
      </w:tr>
      <w:tr w:rsidR="00B545B6" w:rsidTr="00BF1AEE">
        <w:trPr>
          <w:cantSplit/>
          <w:trHeight w:hRule="exact" w:val="547"/>
        </w:trPr>
        <w:tc>
          <w:tcPr>
            <w:tcW w:w="1800" w:type="dxa"/>
            <w:vAlign w:val="center"/>
          </w:tcPr>
          <w:p w:rsidR="00B545B6" w:rsidRPr="00BD6A27" w:rsidRDefault="00B545B6" w:rsidP="00B545B6">
            <w:pPr>
              <w:ind w:righ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A27">
              <w:rPr>
                <w:rFonts w:ascii="Arial" w:hAnsi="Arial" w:cs="Arial"/>
                <w:sz w:val="18"/>
                <w:szCs w:val="18"/>
              </w:rPr>
              <w:t xml:space="preserve">Fiscal </w:t>
            </w:r>
            <w:r>
              <w:rPr>
                <w:rFonts w:ascii="Arial" w:hAnsi="Arial" w:cs="Arial"/>
                <w:sz w:val="18"/>
                <w:szCs w:val="18"/>
              </w:rPr>
              <w:t>&amp; Procurement Guide</w:t>
            </w:r>
          </w:p>
        </w:tc>
        <w:tc>
          <w:tcPr>
            <w:tcW w:w="1800" w:type="dxa"/>
            <w:vAlign w:val="center"/>
          </w:tcPr>
          <w:p w:rsidR="00B545B6" w:rsidRPr="00BD6A27" w:rsidRDefault="00B545B6" w:rsidP="00B545B6">
            <w:pPr>
              <w:ind w:righ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A27">
              <w:rPr>
                <w:rFonts w:ascii="Arial" w:hAnsi="Arial" w:cs="Arial"/>
                <w:sz w:val="18"/>
                <w:szCs w:val="18"/>
              </w:rPr>
              <w:t xml:space="preserve">Fiscal </w:t>
            </w:r>
            <w:r>
              <w:rPr>
                <w:rFonts w:ascii="Arial" w:hAnsi="Arial" w:cs="Arial"/>
                <w:sz w:val="18"/>
                <w:szCs w:val="18"/>
              </w:rPr>
              <w:t>&amp; Procurement Guide</w:t>
            </w:r>
          </w:p>
        </w:tc>
      </w:tr>
      <w:tr w:rsidR="006C16DE" w:rsidTr="00BF1AEE">
        <w:trPr>
          <w:cantSplit/>
          <w:trHeight w:hRule="exact" w:val="547"/>
        </w:trPr>
        <w:tc>
          <w:tcPr>
            <w:tcW w:w="1800" w:type="dxa"/>
            <w:vAlign w:val="center"/>
          </w:tcPr>
          <w:p w:rsidR="00674A17" w:rsidRPr="00B54493" w:rsidRDefault="00B54493" w:rsidP="00F13863">
            <w:pPr>
              <w:ind w:left="54" w:righ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4493">
              <w:rPr>
                <w:rFonts w:ascii="Arial" w:hAnsi="Arial" w:cs="Arial"/>
                <w:sz w:val="18"/>
                <w:szCs w:val="18"/>
              </w:rPr>
              <w:t>Payroll Records &amp; Accounting Reports</w:t>
            </w:r>
          </w:p>
        </w:tc>
        <w:tc>
          <w:tcPr>
            <w:tcW w:w="1800" w:type="dxa"/>
            <w:vAlign w:val="center"/>
          </w:tcPr>
          <w:p w:rsidR="00674A17" w:rsidRPr="00B54493" w:rsidRDefault="00B54493" w:rsidP="00F13863">
            <w:pPr>
              <w:ind w:left="54" w:right="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4493">
              <w:rPr>
                <w:rFonts w:ascii="Arial" w:hAnsi="Arial" w:cs="Arial"/>
                <w:sz w:val="18"/>
                <w:szCs w:val="18"/>
              </w:rPr>
              <w:t>Payroll Records &amp; Accounting Reports</w:t>
            </w:r>
          </w:p>
        </w:tc>
      </w:tr>
      <w:tr w:rsidR="006C16DE" w:rsidTr="00BF1AEE">
        <w:trPr>
          <w:cantSplit/>
          <w:trHeight w:hRule="exact" w:val="547"/>
        </w:trPr>
        <w:tc>
          <w:tcPr>
            <w:tcW w:w="1800" w:type="dxa"/>
            <w:vAlign w:val="center"/>
          </w:tcPr>
          <w:p w:rsidR="00674A17" w:rsidRPr="00B9344C" w:rsidRDefault="00674A17" w:rsidP="00F13863">
            <w:pPr>
              <w:ind w:left="54" w:right="5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674A17" w:rsidRPr="00B9344C" w:rsidRDefault="00674A17" w:rsidP="00F13863">
            <w:pPr>
              <w:ind w:left="54" w:right="5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16DE" w:rsidTr="00BF1AEE">
        <w:trPr>
          <w:cantSplit/>
          <w:trHeight w:hRule="exact" w:val="547"/>
        </w:trPr>
        <w:tc>
          <w:tcPr>
            <w:tcW w:w="1800" w:type="dxa"/>
            <w:vAlign w:val="center"/>
          </w:tcPr>
          <w:p w:rsidR="00674A17" w:rsidRPr="00B9344C" w:rsidRDefault="00674A17" w:rsidP="00F13863">
            <w:pPr>
              <w:ind w:left="54" w:right="5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674A17" w:rsidRPr="00B9344C" w:rsidRDefault="00674A17" w:rsidP="00F13863">
            <w:pPr>
              <w:ind w:left="54" w:right="5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16DE" w:rsidTr="00BF1AEE">
        <w:trPr>
          <w:cantSplit/>
          <w:trHeight w:hRule="exact" w:val="547"/>
        </w:trPr>
        <w:tc>
          <w:tcPr>
            <w:tcW w:w="1800" w:type="dxa"/>
            <w:vAlign w:val="center"/>
          </w:tcPr>
          <w:p w:rsidR="00674A17" w:rsidRPr="00B9344C" w:rsidRDefault="00674A17" w:rsidP="00F13863">
            <w:pPr>
              <w:ind w:left="54" w:right="5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674A17" w:rsidRPr="00B9344C" w:rsidRDefault="00674A17" w:rsidP="00F13863">
            <w:pPr>
              <w:ind w:left="54" w:right="5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16DE" w:rsidTr="00BF1AEE">
        <w:trPr>
          <w:cantSplit/>
          <w:trHeight w:hRule="exact" w:val="547"/>
        </w:trPr>
        <w:tc>
          <w:tcPr>
            <w:tcW w:w="1800" w:type="dxa"/>
            <w:vAlign w:val="center"/>
          </w:tcPr>
          <w:p w:rsidR="00674A17" w:rsidRPr="00B9344C" w:rsidRDefault="00674A17" w:rsidP="00F13863">
            <w:pPr>
              <w:ind w:left="54" w:right="5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674A17" w:rsidRPr="00B9344C" w:rsidRDefault="00674A17" w:rsidP="00F13863">
            <w:pPr>
              <w:ind w:left="54" w:right="5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C2F8F" w:rsidTr="00BF1AEE">
        <w:trPr>
          <w:cantSplit/>
          <w:trHeight w:hRule="exact" w:val="547"/>
        </w:trPr>
        <w:tc>
          <w:tcPr>
            <w:tcW w:w="1800" w:type="dxa"/>
            <w:vAlign w:val="center"/>
          </w:tcPr>
          <w:p w:rsidR="00674A17" w:rsidRPr="00B9344C" w:rsidRDefault="00674A17" w:rsidP="00F13863">
            <w:pPr>
              <w:ind w:left="54" w:right="5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674A17" w:rsidRPr="00B9344C" w:rsidRDefault="00674A17" w:rsidP="00F13863">
            <w:pPr>
              <w:ind w:left="54" w:right="5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C2F8F" w:rsidTr="00BF1AEE">
        <w:trPr>
          <w:cantSplit/>
          <w:trHeight w:hRule="exact" w:val="547"/>
        </w:trPr>
        <w:tc>
          <w:tcPr>
            <w:tcW w:w="1800" w:type="dxa"/>
            <w:vAlign w:val="center"/>
          </w:tcPr>
          <w:p w:rsidR="00674A17" w:rsidRPr="00B9344C" w:rsidRDefault="00674A17" w:rsidP="00F13863">
            <w:pPr>
              <w:ind w:left="54" w:right="5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674A17" w:rsidRPr="00B9344C" w:rsidRDefault="00674A17" w:rsidP="00F13863">
            <w:pPr>
              <w:ind w:left="54" w:right="5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C2F8F" w:rsidTr="00BF1AEE">
        <w:trPr>
          <w:cantSplit/>
          <w:trHeight w:hRule="exact" w:val="547"/>
        </w:trPr>
        <w:tc>
          <w:tcPr>
            <w:tcW w:w="1800" w:type="dxa"/>
            <w:vAlign w:val="center"/>
          </w:tcPr>
          <w:p w:rsidR="00674A17" w:rsidRPr="00B9344C" w:rsidRDefault="00674A17" w:rsidP="00674A17">
            <w:pPr>
              <w:ind w:left="54" w:right="5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674A17" w:rsidRPr="00B9344C" w:rsidRDefault="00674A17" w:rsidP="00674A17">
            <w:pPr>
              <w:ind w:left="54" w:right="5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C2F8F" w:rsidTr="00BF1AEE">
        <w:trPr>
          <w:cantSplit/>
          <w:trHeight w:hRule="exact" w:val="547"/>
        </w:trPr>
        <w:tc>
          <w:tcPr>
            <w:tcW w:w="1800" w:type="dxa"/>
            <w:vAlign w:val="center"/>
          </w:tcPr>
          <w:p w:rsidR="00674A17" w:rsidRPr="00F13863" w:rsidRDefault="00674A17" w:rsidP="00F13863">
            <w:pPr>
              <w:ind w:left="54" w:right="5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674A17" w:rsidRPr="00D95542" w:rsidRDefault="00674A17" w:rsidP="00F13863">
            <w:pPr>
              <w:ind w:left="54" w:right="5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2F8F" w:rsidTr="00BF1AEE">
        <w:trPr>
          <w:cantSplit/>
          <w:trHeight w:hRule="exact" w:val="547"/>
        </w:trPr>
        <w:tc>
          <w:tcPr>
            <w:tcW w:w="1800" w:type="dxa"/>
            <w:vAlign w:val="center"/>
          </w:tcPr>
          <w:p w:rsidR="007C2F8F" w:rsidRPr="00D95542" w:rsidRDefault="007C2F8F" w:rsidP="00674A17">
            <w:pPr>
              <w:ind w:left="54" w:right="5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7C2F8F" w:rsidRPr="00D95542" w:rsidRDefault="007C2F8F" w:rsidP="00674A17">
            <w:pPr>
              <w:ind w:left="54" w:right="5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3863" w:rsidTr="00BF1AEE">
        <w:trPr>
          <w:cantSplit/>
          <w:trHeight w:hRule="exact" w:val="547"/>
        </w:trPr>
        <w:tc>
          <w:tcPr>
            <w:tcW w:w="1800" w:type="dxa"/>
            <w:vAlign w:val="center"/>
          </w:tcPr>
          <w:p w:rsidR="00F13863" w:rsidRPr="00F13863" w:rsidRDefault="00F13863" w:rsidP="00F13863">
            <w:pPr>
              <w:ind w:left="54" w:right="5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F13863" w:rsidRPr="00D95542" w:rsidRDefault="00F13863" w:rsidP="00F13863">
            <w:pPr>
              <w:ind w:left="54" w:right="5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3863" w:rsidTr="00BF1AEE">
        <w:trPr>
          <w:cantSplit/>
          <w:trHeight w:hRule="exact" w:val="547"/>
        </w:trPr>
        <w:tc>
          <w:tcPr>
            <w:tcW w:w="1800" w:type="dxa"/>
            <w:vAlign w:val="center"/>
          </w:tcPr>
          <w:p w:rsidR="00422191" w:rsidRPr="00F13863" w:rsidRDefault="00422191" w:rsidP="00F13863">
            <w:pPr>
              <w:ind w:left="54" w:right="5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422191" w:rsidRPr="00F13863" w:rsidRDefault="00422191" w:rsidP="00F13863">
            <w:pPr>
              <w:ind w:left="54" w:right="5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3863" w:rsidTr="00BF1AEE">
        <w:trPr>
          <w:cantSplit/>
          <w:trHeight w:hRule="exact" w:val="547"/>
        </w:trPr>
        <w:tc>
          <w:tcPr>
            <w:tcW w:w="1800" w:type="dxa"/>
            <w:vAlign w:val="center"/>
          </w:tcPr>
          <w:p w:rsidR="00674A17" w:rsidRDefault="00674A17" w:rsidP="00674A17">
            <w:pPr>
              <w:ind w:left="54" w:right="5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674A17" w:rsidRDefault="00674A17" w:rsidP="00674A17">
            <w:pPr>
              <w:ind w:left="54" w:right="5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3863" w:rsidTr="008C230F">
        <w:trPr>
          <w:cantSplit/>
          <w:trHeight w:hRule="exact" w:val="547"/>
        </w:trPr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 w:rsidR="00674A17" w:rsidRDefault="00674A17" w:rsidP="008C230F">
            <w:pPr>
              <w:ind w:right="5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 w:rsidR="00674A17" w:rsidRDefault="00674A17" w:rsidP="008C230F">
            <w:pPr>
              <w:ind w:left="15" w:right="-1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4A17" w:rsidTr="00BF1AEE">
        <w:trPr>
          <w:cantSplit/>
          <w:trHeight w:hRule="exact" w:val="547"/>
        </w:trPr>
        <w:tc>
          <w:tcPr>
            <w:tcW w:w="1800" w:type="dxa"/>
            <w:vAlign w:val="center"/>
          </w:tcPr>
          <w:p w:rsidR="00674A17" w:rsidRDefault="00674A17" w:rsidP="00F13863">
            <w:pPr>
              <w:ind w:left="54" w:right="5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674A17" w:rsidRDefault="00674A17" w:rsidP="00F13863">
            <w:pPr>
              <w:ind w:left="54" w:right="5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4A17" w:rsidTr="00BF1AEE">
        <w:trPr>
          <w:cantSplit/>
          <w:trHeight w:hRule="exact" w:val="547"/>
        </w:trPr>
        <w:tc>
          <w:tcPr>
            <w:tcW w:w="1800" w:type="dxa"/>
            <w:vAlign w:val="center"/>
          </w:tcPr>
          <w:p w:rsidR="00674A17" w:rsidRDefault="00674A17" w:rsidP="00F13863">
            <w:pPr>
              <w:ind w:left="54" w:right="5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674A17" w:rsidRDefault="00674A17" w:rsidP="00F13863">
            <w:pPr>
              <w:ind w:left="54" w:right="5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4A17" w:rsidTr="00BF1AEE">
        <w:trPr>
          <w:cantSplit/>
          <w:trHeight w:hRule="exact" w:val="547"/>
        </w:trPr>
        <w:tc>
          <w:tcPr>
            <w:tcW w:w="1800" w:type="dxa"/>
            <w:vAlign w:val="center"/>
          </w:tcPr>
          <w:p w:rsidR="00674A17" w:rsidRDefault="00674A17" w:rsidP="008C230F">
            <w:pPr>
              <w:ind w:right="-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674A17" w:rsidRDefault="00674A17" w:rsidP="008C23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C1BD1" w:rsidRPr="00852818" w:rsidRDefault="001C1BD1" w:rsidP="00852818">
      <w:pPr>
        <w:ind w:left="54" w:right="54"/>
        <w:rPr>
          <w:vanish/>
        </w:rPr>
      </w:pPr>
    </w:p>
    <w:sectPr w:rsidR="001C1BD1" w:rsidRPr="00852818" w:rsidSect="00852818">
      <w:type w:val="continuous"/>
      <w:pgSz w:w="12240" w:h="15840"/>
      <w:pgMar w:top="720" w:right="3960" w:bottom="0" w:left="39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2818"/>
    <w:rsid w:val="000644AC"/>
    <w:rsid w:val="00125599"/>
    <w:rsid w:val="001A1C60"/>
    <w:rsid w:val="001C1BD1"/>
    <w:rsid w:val="002725AE"/>
    <w:rsid w:val="002C13E9"/>
    <w:rsid w:val="00422191"/>
    <w:rsid w:val="004D616F"/>
    <w:rsid w:val="00674A17"/>
    <w:rsid w:val="006A2D18"/>
    <w:rsid w:val="006A79CE"/>
    <w:rsid w:val="006C16DE"/>
    <w:rsid w:val="00733C69"/>
    <w:rsid w:val="007C2F8F"/>
    <w:rsid w:val="00852818"/>
    <w:rsid w:val="008C230F"/>
    <w:rsid w:val="008D2028"/>
    <w:rsid w:val="00A157D0"/>
    <w:rsid w:val="00B54493"/>
    <w:rsid w:val="00B545B6"/>
    <w:rsid w:val="00B70642"/>
    <w:rsid w:val="00B9344C"/>
    <w:rsid w:val="00BD6A27"/>
    <w:rsid w:val="00BF1AEE"/>
    <w:rsid w:val="00D95542"/>
    <w:rsid w:val="00E16F7A"/>
    <w:rsid w:val="00E30F90"/>
    <w:rsid w:val="00F13863"/>
    <w:rsid w:val="00F15C32"/>
    <w:rsid w:val="00F46536"/>
    <w:rsid w:val="00F47CDA"/>
    <w:rsid w:val="00F77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Monterey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Marleen L. Bush</dc:creator>
  <cp:lastModifiedBy>Marleen L. Bush</cp:lastModifiedBy>
  <cp:revision>6</cp:revision>
  <cp:lastPrinted>2015-12-04T23:34:00Z</cp:lastPrinted>
  <dcterms:created xsi:type="dcterms:W3CDTF">2015-11-18T23:09:00Z</dcterms:created>
  <dcterms:modified xsi:type="dcterms:W3CDTF">2015-12-04T23:34:00Z</dcterms:modified>
</cp:coreProperties>
</file>