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</w:tblGrid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Simu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lation Server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Simulation Server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 Compatibility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 Compatibility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Site Agreement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 </w:t>
            </w:r>
            <w:r>
              <w:rPr>
                <w:b/>
                <w:sz w:val="24"/>
                <w:szCs w:val="24"/>
              </w:rPr>
              <w:t xml:space="preserve">Site </w:t>
            </w:r>
            <w:r>
              <w:rPr>
                <w:b/>
                <w:sz w:val="24"/>
                <w:szCs w:val="24"/>
              </w:rPr>
              <w:t>Agreement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CASAS </w:t>
            </w:r>
            <w:r>
              <w:rPr>
                <w:b/>
                <w:sz w:val="24"/>
                <w:szCs w:val="24"/>
              </w:rPr>
              <w:t>Certifications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CASAS</w:t>
            </w:r>
            <w:r>
              <w:rPr>
                <w:b/>
                <w:sz w:val="24"/>
                <w:szCs w:val="24"/>
              </w:rPr>
              <w:t xml:space="preserve"> Certifications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Computers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Computers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Sessions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Sessions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 Sessions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 Sessions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 Tests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 Tests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 Groups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 Groups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Intake Process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Intake Process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Collection Details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Collection Details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CASAS Staff Training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CASAS Staff Training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CASAS Proctors &amp; Coordinators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CASAS Proctors &amp; Coordinators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CASAS Setup Notes &amp; Resources</w:t>
            </w:r>
          </w:p>
        </w:tc>
        <w:tc>
          <w:tcPr>
            <w:tcW w:w="2160" w:type="dxa"/>
            <w:vAlign w:val="center"/>
          </w:tcPr>
          <w:p w:rsidR="00EB16E2" w:rsidRPr="005A5A8E" w:rsidRDefault="005A5A8E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CASAS Setup Notes &amp; Resources</w:t>
            </w: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</w:tr>
      <w:tr w:rsidR="00EB16E2" w:rsidTr="005A5A8E">
        <w:trPr>
          <w:cantSplit/>
          <w:trHeight w:hRule="exact" w:val="720"/>
        </w:trPr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B16E2" w:rsidRPr="005A5A8E" w:rsidRDefault="00EB16E2" w:rsidP="005A5A8E">
            <w:pPr>
              <w:ind w:left="54" w:right="5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16E2" w:rsidRPr="00EB16E2" w:rsidRDefault="00EB16E2" w:rsidP="00EB16E2">
      <w:pPr>
        <w:ind w:left="54" w:right="54"/>
        <w:rPr>
          <w:vanish/>
        </w:rPr>
      </w:pPr>
    </w:p>
    <w:sectPr w:rsidR="00EB16E2" w:rsidRPr="00EB16E2" w:rsidSect="00EB16E2">
      <w:type w:val="continuous"/>
      <w:pgSz w:w="12240" w:h="15840"/>
      <w:pgMar w:top="720" w:right="3960" w:bottom="0" w:left="39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E2"/>
    <w:rsid w:val="000562FA"/>
    <w:rsid w:val="000A3F0D"/>
    <w:rsid w:val="001C1BD1"/>
    <w:rsid w:val="00365583"/>
    <w:rsid w:val="004D616F"/>
    <w:rsid w:val="005A5A8E"/>
    <w:rsid w:val="008D06B9"/>
    <w:rsid w:val="00A24EF0"/>
    <w:rsid w:val="00A73F36"/>
    <w:rsid w:val="00C32574"/>
    <w:rsid w:val="00CA7375"/>
    <w:rsid w:val="00E81A66"/>
    <w:rsid w:val="00EB16E2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E131"/>
  <w15:chartTrackingRefBased/>
  <w15:docId w15:val="{0092C0BE-17B8-4183-97A0-39C5113A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Marleen L. x6412</dc:creator>
  <cp:keywords/>
  <dc:description/>
  <cp:lastModifiedBy>Bush, Marleen L. x6412</cp:lastModifiedBy>
  <cp:revision>2</cp:revision>
  <cp:lastPrinted>2017-09-19T19:20:00Z</cp:lastPrinted>
  <dcterms:created xsi:type="dcterms:W3CDTF">2017-09-19T18:33:00Z</dcterms:created>
  <dcterms:modified xsi:type="dcterms:W3CDTF">2017-09-19T20:10:00Z</dcterms:modified>
</cp:coreProperties>
</file>